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A1" w:rsidRDefault="0026391E"/>
    <w:p w:rsidR="0026391E" w:rsidRPr="00DB0D36" w:rsidRDefault="0026391E" w:rsidP="0026391E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</w:pPr>
      <w:r w:rsidRPr="00DB0D36"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  <w:t xml:space="preserve">WORK ORDER FOR THE MONTH OF </w:t>
      </w:r>
      <w:r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  <w:t>MAY</w:t>
      </w:r>
      <w:r w:rsidRPr="00DB0D36">
        <w:rPr>
          <w:rFonts w:ascii="Calibri-BoldItalic" w:hAnsi="Calibri-BoldItalic" w:cs="Calibri-BoldItalic"/>
          <w:b/>
          <w:bCs/>
          <w:i/>
          <w:iCs/>
          <w:sz w:val="36"/>
          <w:szCs w:val="36"/>
          <w:u w:val="single"/>
        </w:rPr>
        <w:t xml:space="preserve"> 2017</w:t>
      </w:r>
    </w:p>
    <w:p w:rsidR="0026391E" w:rsidRDefault="0026391E" w:rsidP="0026391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36"/>
          <w:szCs w:val="36"/>
        </w:rPr>
      </w:pPr>
    </w:p>
    <w:tbl>
      <w:tblPr>
        <w:tblStyle w:val="TableGrid"/>
        <w:tblW w:w="13968" w:type="dxa"/>
        <w:tblLook w:val="04A0"/>
      </w:tblPr>
      <w:tblGrid>
        <w:gridCol w:w="705"/>
        <w:gridCol w:w="783"/>
        <w:gridCol w:w="2732"/>
        <w:gridCol w:w="1454"/>
        <w:gridCol w:w="1062"/>
        <w:gridCol w:w="1754"/>
        <w:gridCol w:w="1977"/>
        <w:gridCol w:w="2423"/>
        <w:gridCol w:w="1078"/>
      </w:tblGrid>
      <w:tr w:rsidR="0026391E" w:rsidTr="00273207">
        <w:tc>
          <w:tcPr>
            <w:tcW w:w="705" w:type="dxa"/>
          </w:tcPr>
          <w:p w:rsidR="0026391E" w:rsidRPr="00DB0D36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S.no.</w:t>
            </w:r>
          </w:p>
        </w:tc>
        <w:tc>
          <w:tcPr>
            <w:tcW w:w="783" w:type="dxa"/>
          </w:tcPr>
          <w:p w:rsidR="0026391E" w:rsidRPr="00DB0D36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W.No.</w:t>
            </w:r>
          </w:p>
        </w:tc>
        <w:tc>
          <w:tcPr>
            <w:tcW w:w="2732" w:type="dxa"/>
          </w:tcPr>
          <w:p w:rsidR="0026391E" w:rsidRPr="00DB0D36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>Name of Work/Year 2017</w:t>
            </w:r>
          </w:p>
        </w:tc>
        <w:tc>
          <w:tcPr>
            <w:tcW w:w="1454" w:type="dxa"/>
          </w:tcPr>
          <w:p w:rsidR="0026391E" w:rsidRPr="00DB0D36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Tender Amount </w:t>
            </w:r>
          </w:p>
        </w:tc>
        <w:tc>
          <w:tcPr>
            <w:tcW w:w="1062" w:type="dxa"/>
          </w:tcPr>
          <w:p w:rsidR="0026391E" w:rsidRPr="00DB0D36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Work order No. </w:t>
            </w:r>
          </w:p>
        </w:tc>
        <w:tc>
          <w:tcPr>
            <w:tcW w:w="1754" w:type="dxa"/>
          </w:tcPr>
          <w:p w:rsidR="0026391E" w:rsidRPr="00DB0D36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Date of Issue of work order  </w:t>
            </w:r>
          </w:p>
        </w:tc>
        <w:tc>
          <w:tcPr>
            <w:tcW w:w="1977" w:type="dxa"/>
          </w:tcPr>
          <w:p w:rsidR="0026391E" w:rsidRPr="00DB0D36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Name of Firm/agency </w:t>
            </w:r>
          </w:p>
        </w:tc>
        <w:tc>
          <w:tcPr>
            <w:tcW w:w="2423" w:type="dxa"/>
          </w:tcPr>
          <w:p w:rsidR="0026391E" w:rsidRPr="00DB0D36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Present status of work </w:t>
            </w:r>
          </w:p>
        </w:tc>
        <w:tc>
          <w:tcPr>
            <w:tcW w:w="1078" w:type="dxa"/>
          </w:tcPr>
          <w:p w:rsidR="0026391E" w:rsidRPr="00DB0D36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sz w:val="20"/>
              </w:rPr>
            </w:pPr>
            <w:r w:rsidRPr="00DB0D36">
              <w:rPr>
                <w:rFonts w:ascii="Calibri-BoldItalic" w:hAnsi="Calibri-BoldItalic" w:cs="Calibri-BoldItalic"/>
                <w:b/>
                <w:bCs/>
                <w:sz w:val="20"/>
              </w:rPr>
              <w:t xml:space="preserve">Zone 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3912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Rapid HCV Test kit (card)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161100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3912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Pankaj Pharma</w:t>
            </w:r>
          </w:p>
        </w:tc>
        <w:tc>
          <w:tcPr>
            <w:tcW w:w="2423" w:type="dxa"/>
          </w:tcPr>
          <w:p w:rsidR="0026391E" w:rsidRPr="0026391E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HBASG Rapid card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79500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3913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Pankaj Pharma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3914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Pregnancy Card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25950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3914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1.6.2017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Pankaj Pharma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4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3915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Urine testing strips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5012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3915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Pankaj Pharma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5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3916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Misc.surgical instruments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99889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3916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Ayushman Surgical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6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3917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Led Otoscope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83979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3917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Abhijeet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7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3971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Blood glucose kit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24412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3971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Popular Scientific Corp.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8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3972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HB cuvettes hemochrom.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22030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3972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Popular Scientific Corp.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9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3973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Surgicel snow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1489840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3973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Elwadhi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10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4045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Abdominal pack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1434000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4045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Pankaj Pharma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11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Proponolol pack of2.5 liter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99225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Star International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12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4054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Mapelson D breathing sy.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99000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4054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modern system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13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4055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Disp shoe cover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95550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4055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Jaishree Medical Devices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14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4056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SOBSingle cartage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68197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4056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Adarsh Traders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15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Hemoglobin meter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70875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Jaishree Medical Devices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16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4058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Paraffin wax pack of 1 lk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98719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4058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Star International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17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4059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Nasal pack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94739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4059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Abhijeet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18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4086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 xml:space="preserve">Antiseptic solution pack </w:t>
            </w: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of 1 liter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99750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4086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Goel Medicos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lastRenderedPageBreak/>
              <w:t>18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4087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Pmkit for horiba make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21749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4087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BMB Enterprises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20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4135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Foleys catheter 14,16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630000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4135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AS Enterprises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21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4136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Icu Consumable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293580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4136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Adarsh Traders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22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4239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Hand gel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1449000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4239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solumed india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23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Malaria card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294500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Pankaj Pharma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rPr>
          <w:trHeight w:val="79"/>
        </w:trPr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24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4241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Cover slips 22 x 22mm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24975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4241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Popular Scientific Corp.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25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4242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SPINAL NEEDLE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71430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4242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Harsiya health care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26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4243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Resusciatator neonatal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17400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4243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AS Enterprises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27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4244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ECG Electrode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29900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4244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Acme Sciences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28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4249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Multipurpose drainage catheter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99933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4249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Ayushman Surgical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29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CG 4+ CARTAGE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98888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Hospicare System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30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4261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EG7+ Cartage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93933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4261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Hospicare System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31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4262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Liquid fixer,developer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243180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4262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Shri Ram Medical &amp; Departmental Store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32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4263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Medical X Ray Films 14x17 packet of 50 sheets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240750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4263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Shri Ram Medical &amp; Departmental Store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33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4264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Thyroid kit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190260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4264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Chemigold Enterprises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34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4266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Laryngosgope fiber optic peds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15120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4266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Popular Scientific Corp.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35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4265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Diathermy lead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94263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4265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Jaishree Medical Devices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36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4267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Catheter mount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22400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4267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Ambay Medico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37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4268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Endo Metrial canula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4268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Jaishree Medical Devices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lastRenderedPageBreak/>
              <w:t>38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4321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PT/INR Cartage I State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97267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4321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Hospicare System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39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4320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CHEM 8+ Cartage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97267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4320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Hospicare System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40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4343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Weghing Machine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4343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Sampark medicare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41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4344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High absorbent pad non sterile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549412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4344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Ayushman Surgical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 w:rsidRPr="0059646C">
              <w:rPr>
                <w:rFonts w:ascii="Calibri-BoldItalic" w:hAnsi="Calibri-BoldItalic" w:cs="Calibri-BoldItalic"/>
                <w:szCs w:val="22"/>
              </w:rPr>
              <w:t>42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4345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Polyethylene fiber rapid cast 5"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203700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4345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Adarsh Traders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43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4346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POP bAndage 4"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194250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4346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Adarsh Traders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44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4347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 xml:space="preserve">Troponin card pack of 25 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243600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4347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Pankaj Pharma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45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4348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Medical X Ray Films 8x10 packet of 50 sheets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248906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4348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Shri Ram Medical &amp; Departmental Store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764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46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4349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Medical X Ray Films 10x12 packet of 50 sheets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237150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4349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Shri Ram Medical &amp; Departmental Store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47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Surgiacl consumable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229246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Ayushman Surgical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48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4351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Oxydized regentrated cellulosepack of 10 pcs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1489840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4351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Elwadhi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49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4419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ET Tube fixation (peds)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650340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4419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Grace India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50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Vicryl 3-0 box of 12 foils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976800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4420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Elwadhi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51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4421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Polyglycaprone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177800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4421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Elwadhi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52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4422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IV Canula size 24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4422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Ambay Medico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53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4423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IV Canula size 22 safity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1406250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4423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Ambay Medico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54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4424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IV Canula size 20 safity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1406250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4424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Ambay Medico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55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Multical standard size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Star International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56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4490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Orthophdhaldehyde sol.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388500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4490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solumed india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57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4492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Transparent adhesive for iv canula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394000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4492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Acme Sciences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58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4493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Disp.Eye drape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62000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4493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 xml:space="preserve">Jaishree Medical </w:t>
            </w: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Devices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lastRenderedPageBreak/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lastRenderedPageBreak/>
              <w:t>59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4494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Phenol crystal 500gm pack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24750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4494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Star International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60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4495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Lab Consumable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24956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4495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Star International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61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4501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Soft cloth breathable roll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240450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4501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Adarsh Traders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62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4502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BL set pack of 100 pcs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182700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4502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Adarsh Traders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63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4503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Medical X Ray Films 6.5 x 8.5 packet of 50 sheets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240975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4503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Shri Ram Medical &amp; Departmental Store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64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4504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HB meter strips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322875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4504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Jaishree Medical Devices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65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4505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Interceed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147000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4505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Elwadhi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66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4506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Surgical gloves 6.5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755200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4506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Ambay Medico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355987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55987"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  <w:tr w:rsidR="0026391E" w:rsidRPr="0059646C" w:rsidTr="00273207">
        <w:tc>
          <w:tcPr>
            <w:tcW w:w="705" w:type="dxa"/>
          </w:tcPr>
          <w:p w:rsidR="0026391E" w:rsidRPr="0059646C" w:rsidRDefault="0026391E" w:rsidP="00273207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szCs w:val="22"/>
              </w:rPr>
            </w:pPr>
            <w:r>
              <w:rPr>
                <w:rFonts w:ascii="Calibri-BoldItalic" w:hAnsi="Calibri-BoldItalic" w:cs="Calibri-BoldItalic"/>
                <w:szCs w:val="22"/>
              </w:rPr>
              <w:t>67</w:t>
            </w:r>
          </w:p>
        </w:tc>
        <w:tc>
          <w:tcPr>
            <w:tcW w:w="783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4507</w:t>
            </w:r>
          </w:p>
        </w:tc>
        <w:tc>
          <w:tcPr>
            <w:tcW w:w="2732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Sharp blaster consumables</w:t>
            </w:r>
          </w:p>
        </w:tc>
        <w:tc>
          <w:tcPr>
            <w:tcW w:w="1454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1464750</w:t>
            </w:r>
          </w:p>
        </w:tc>
        <w:tc>
          <w:tcPr>
            <w:tcW w:w="1062" w:type="dxa"/>
          </w:tcPr>
          <w:p w:rsidR="0026391E" w:rsidRPr="0026391E" w:rsidRDefault="0026391E" w:rsidP="002732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4507</w:t>
            </w:r>
          </w:p>
        </w:tc>
        <w:tc>
          <w:tcPr>
            <w:tcW w:w="1754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30.6.17</w:t>
            </w:r>
          </w:p>
        </w:tc>
        <w:tc>
          <w:tcPr>
            <w:tcW w:w="1977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6391E">
              <w:rPr>
                <w:rFonts w:ascii="Calibri" w:eastAsia="Times New Roman" w:hAnsi="Calibri" w:cs="Times New Roman"/>
                <w:sz w:val="24"/>
                <w:szCs w:val="24"/>
              </w:rPr>
              <w:t>Jaishree Medical Devices</w:t>
            </w:r>
          </w:p>
        </w:tc>
        <w:tc>
          <w:tcPr>
            <w:tcW w:w="2423" w:type="dxa"/>
          </w:tcPr>
          <w:p w:rsidR="0026391E" w:rsidRPr="0026391E" w:rsidRDefault="0026391E">
            <w:pPr>
              <w:rPr>
                <w:sz w:val="24"/>
                <w:szCs w:val="24"/>
              </w:rPr>
            </w:pPr>
            <w:r w:rsidRPr="0026391E">
              <w:rPr>
                <w:rFonts w:ascii="Calibri-BoldItalic" w:hAnsi="Calibri-BoldItalic" w:cs="Calibri-BoldItalic"/>
                <w:sz w:val="24"/>
                <w:szCs w:val="24"/>
              </w:rPr>
              <w:t xml:space="preserve">Supply Received </w:t>
            </w:r>
          </w:p>
        </w:tc>
        <w:tc>
          <w:tcPr>
            <w:tcW w:w="1078" w:type="dxa"/>
          </w:tcPr>
          <w:p w:rsidR="0026391E" w:rsidRPr="0026391E" w:rsidRDefault="0026391E" w:rsidP="0027320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North</w:t>
            </w:r>
          </w:p>
        </w:tc>
      </w:tr>
    </w:tbl>
    <w:p w:rsidR="0026391E" w:rsidRPr="0059646C" w:rsidRDefault="0026391E" w:rsidP="0026391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sz w:val="36"/>
          <w:szCs w:val="36"/>
        </w:rPr>
      </w:pPr>
    </w:p>
    <w:p w:rsidR="0026391E" w:rsidRDefault="0026391E" w:rsidP="0026391E"/>
    <w:p w:rsidR="0026391E" w:rsidRDefault="0026391E"/>
    <w:sectPr w:rsidR="0026391E" w:rsidSect="002639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26391E"/>
    <w:rsid w:val="0026391E"/>
    <w:rsid w:val="00282F32"/>
    <w:rsid w:val="006E44C0"/>
    <w:rsid w:val="00B3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2017-07-24T06:43:00Z</dcterms:created>
  <dcterms:modified xsi:type="dcterms:W3CDTF">2017-07-24T06:47:00Z</dcterms:modified>
</cp:coreProperties>
</file>