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"/>
        <w:gridCol w:w="870"/>
        <w:gridCol w:w="863"/>
        <w:gridCol w:w="436"/>
        <w:gridCol w:w="525"/>
        <w:gridCol w:w="748"/>
        <w:gridCol w:w="438"/>
        <w:gridCol w:w="659"/>
        <w:gridCol w:w="6"/>
        <w:gridCol w:w="519"/>
        <w:gridCol w:w="752"/>
        <w:gridCol w:w="436"/>
        <w:gridCol w:w="659"/>
        <w:gridCol w:w="385"/>
        <w:gridCol w:w="486"/>
        <w:gridCol w:w="400"/>
        <w:gridCol w:w="447"/>
        <w:gridCol w:w="589"/>
        <w:gridCol w:w="868"/>
      </w:tblGrid>
      <w:tr w:rsidR="002F13CA" w:rsidTr="002F13CA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trHeight w:val="662"/>
        </w:trPr>
        <w:tc>
          <w:tcPr>
            <w:tcW w:w="1747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</w:pPr>
          </w:p>
        </w:tc>
        <w:tc>
          <w:tcPr>
            <w:tcW w:w="1709" w:type="dxa"/>
            <w:gridSpan w:val="3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  <w:color w:val="FFFF00"/>
              </w:rPr>
            </w:pPr>
            <w:r w:rsidRPr="002F13CA">
              <w:rPr>
                <w:b/>
                <w:bCs/>
                <w:color w:val="FFFF00"/>
              </w:rPr>
              <w:t>Yellow</w:t>
            </w:r>
          </w:p>
        </w:tc>
        <w:tc>
          <w:tcPr>
            <w:tcW w:w="1103" w:type="dxa"/>
            <w:gridSpan w:val="3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  <w:color w:val="1F497D" w:themeColor="text2"/>
              </w:rPr>
            </w:pPr>
            <w:r w:rsidRPr="002F13CA">
              <w:rPr>
                <w:b/>
                <w:bCs/>
                <w:color w:val="1F497D" w:themeColor="text2"/>
              </w:rPr>
              <w:t>Blue</w:t>
            </w:r>
          </w:p>
        </w:tc>
        <w:tc>
          <w:tcPr>
            <w:tcW w:w="1271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rPr>
                <w:b/>
                <w:bCs/>
                <w:color w:val="FF0000"/>
              </w:rPr>
            </w:pPr>
            <w:r w:rsidRPr="002F13CA">
              <w:rPr>
                <w:b/>
                <w:bCs/>
                <w:color w:val="FF0000"/>
              </w:rPr>
              <w:t>Red</w:t>
            </w:r>
          </w:p>
        </w:tc>
        <w:tc>
          <w:tcPr>
            <w:tcW w:w="1095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</w:rPr>
            </w:pPr>
            <w:r w:rsidRPr="002F13CA">
              <w:rPr>
                <w:b/>
                <w:bCs/>
              </w:rPr>
              <w:t>White</w:t>
            </w:r>
          </w:p>
        </w:tc>
        <w:tc>
          <w:tcPr>
            <w:tcW w:w="872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rPr>
                <w:b/>
                <w:bCs/>
              </w:rPr>
            </w:pPr>
            <w:r w:rsidRPr="002F13CA">
              <w:rPr>
                <w:b/>
                <w:bCs/>
              </w:rPr>
              <w:t>Sharps</w:t>
            </w:r>
          </w:p>
        </w:tc>
        <w:tc>
          <w:tcPr>
            <w:tcW w:w="830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</w:rPr>
            </w:pPr>
            <w:r w:rsidRPr="002F13CA">
              <w:rPr>
                <w:b/>
                <w:bCs/>
              </w:rPr>
              <w:t>Others</w:t>
            </w:r>
          </w:p>
        </w:tc>
        <w:tc>
          <w:tcPr>
            <w:tcW w:w="1457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</w:rPr>
            </w:pPr>
            <w:r w:rsidRPr="002F13CA">
              <w:rPr>
                <w:b/>
                <w:bCs/>
              </w:rPr>
              <w:t xml:space="preserve">Total 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83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S.No</w:t>
            </w:r>
            <w:proofErr w:type="spellEnd"/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Month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Year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February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2460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7183.77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262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1181.56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2044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5024.23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321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496.27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5087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13885.83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March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1044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3510.27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502.44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956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2504.12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152.41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2248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6669.24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April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1042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3625.66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671.55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932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2627.93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178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257.35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2310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7182.49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May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1178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3691.12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172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715.37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1054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2961.69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309.01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2622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7677.19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June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1252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3914.31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843.88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1142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3206.49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252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351.89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2841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8316.57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July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1355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3943.80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796.38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1229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3170.42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261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390.42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3054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8301.02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August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1272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3742.47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219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868.95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1181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3029.50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247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351.16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2919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7992.08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September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1250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3878.22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592.46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1153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2996.37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283.05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2753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7750.10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October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1236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3833.89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190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698.29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1140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2898.47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298.75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2765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7729.40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November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1323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3848.59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598.39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1168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2868.46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269.63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2846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7585.07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December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1375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4044.94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390.57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1130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2656.12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169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240.30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2815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7331.93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January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2019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2530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7407.58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206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1078.89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2102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5153.11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315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484.17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5153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14123.74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83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</w:pPr>
            <w:r w:rsidRPr="002F13CA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  <w:t> 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</w:pPr>
            <w:r w:rsidRPr="002F13CA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  <w:t> 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</w:pPr>
            <w:r w:rsidRPr="002F13CA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  <w:t> 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17317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52624.62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2180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8938.73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15231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39096.90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2685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3884.42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37413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104544.67</w:t>
            </w:r>
          </w:p>
        </w:tc>
      </w:tr>
    </w:tbl>
    <w:p w:rsidR="006735E5" w:rsidRDefault="002F13CA"/>
    <w:sectPr w:rsidR="006735E5" w:rsidSect="00F3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F13CA"/>
    <w:rsid w:val="002C4990"/>
    <w:rsid w:val="002F13CA"/>
    <w:rsid w:val="005B4A15"/>
    <w:rsid w:val="00F3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2019-03-14T04:09:00Z</dcterms:created>
  <dcterms:modified xsi:type="dcterms:W3CDTF">2019-03-14T04:14:00Z</dcterms:modified>
</cp:coreProperties>
</file>